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B492F" w14:textId="77777777" w:rsidR="00730D6F" w:rsidRPr="004F75C6" w:rsidRDefault="00730D6F" w:rsidP="004F75C6">
      <w:pPr>
        <w:pStyle w:val="Prrafodelista"/>
        <w:shd w:val="clear" w:color="auto" w:fill="FFFFFF"/>
        <w:spacing w:before="100" w:beforeAutospacing="1" w:after="100" w:afterAutospacing="1" w:line="300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>ESCRITURA PÚBLICA DE CESIÓN O VENTA DE DERECHOS HEREDITARIO</w:t>
      </w:r>
      <w:r w:rsidR="006C42BF"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>S</w:t>
      </w:r>
    </w:p>
    <w:p w14:paraId="6EF34439" w14:textId="77777777" w:rsidR="00730D6F" w:rsidRPr="004F75C6" w:rsidRDefault="00730D6F" w:rsidP="00730D6F">
      <w:pPr>
        <w:shd w:val="clear" w:color="auto" w:fill="FFFFFF"/>
        <w:spacing w:after="150" w:line="285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058D28BC" w14:textId="77777777" w:rsidR="00730D6F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proofErr w:type="gramStart"/>
      <w:r w:rsidRPr="004F75C6">
        <w:rPr>
          <w:rFonts w:ascii="Open Sans" w:eastAsia="Times New Roman" w:hAnsi="Open Sans"/>
          <w:sz w:val="24"/>
          <w:szCs w:val="24"/>
          <w:lang w:eastAsia="es-ES"/>
        </w:rPr>
        <w:t>En  la</w:t>
      </w:r>
      <w:proofErr w:type="gramEnd"/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 ciudad  de ……..………..  </w:t>
      </w:r>
      <w:proofErr w:type="gramStart"/>
      <w:r w:rsidRPr="004F75C6">
        <w:rPr>
          <w:rFonts w:ascii="Open Sans" w:eastAsia="Times New Roman" w:hAnsi="Open Sans"/>
          <w:sz w:val="24"/>
          <w:szCs w:val="24"/>
          <w:lang w:eastAsia="es-ES"/>
        </w:rPr>
        <w:t>Departamento  de</w:t>
      </w:r>
      <w:proofErr w:type="gramEnd"/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………….……….,  República  de  </w:t>
      </w:r>
    </w:p>
    <w:p w14:paraId="136068AD" w14:textId="3C767BEB" w:rsidR="00BF4B21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Colombia, a los …</w:t>
      </w:r>
      <w:proofErr w:type="gramStart"/>
      <w:r w:rsidRPr="004F75C6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.………. </w:t>
      </w:r>
      <w:proofErr w:type="gramStart"/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(  </w:t>
      </w:r>
      <w:proofErr w:type="gramEnd"/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  ) días del mes de …………………. del año </w:t>
      </w:r>
      <w:proofErr w:type="gramStart"/>
      <w:r w:rsidRPr="004F75C6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Pr="004F75C6">
        <w:rPr>
          <w:rFonts w:ascii="Open Sans" w:eastAsia="Times New Roman" w:hAnsi="Open Sans"/>
          <w:sz w:val="24"/>
          <w:szCs w:val="24"/>
          <w:lang w:eastAsia="es-ES"/>
        </w:rPr>
        <w:t>.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, ante</w:t>
      </w:r>
      <w:r w:rsidR="004F75C6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la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4F75C6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Notaria </w:t>
      </w:r>
      <w:r w:rsidR="00BE56AF">
        <w:rPr>
          <w:rFonts w:ascii="Open Sans" w:eastAsia="Times New Roman" w:hAnsi="Open Sans"/>
          <w:sz w:val="24"/>
          <w:szCs w:val="24"/>
          <w:lang w:eastAsia="es-ES"/>
        </w:rPr>
        <w:t>Única</w:t>
      </w:r>
      <w:r w:rsidR="004F75C6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del círculo de </w:t>
      </w:r>
      <w:r w:rsidR="00BE56AF">
        <w:rPr>
          <w:rFonts w:ascii="Open Sans" w:eastAsia="Times New Roman" w:hAnsi="Open Sans"/>
          <w:sz w:val="24"/>
          <w:szCs w:val="24"/>
          <w:lang w:eastAsia="es-ES"/>
        </w:rPr>
        <w:t>Samaná Caldas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,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compareció el señor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………………………………………………..………………., de estado civil ………….………………………….,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colombia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o   mayor   de   edad, domiciliado y residente en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………..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………. identificado con la cédula de ciudadanía </w:t>
      </w:r>
      <w:proofErr w:type="spellStart"/>
      <w:r w:rsidRPr="004F75C6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º</w:t>
      </w:r>
      <w:proofErr w:type="spellEnd"/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…</w:t>
      </w:r>
      <w:proofErr w:type="gramStart"/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 de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proofErr w:type="gramStart"/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………., y manifestó lo siguiente: </w:t>
      </w:r>
    </w:p>
    <w:p w14:paraId="2F2A2C06" w14:textId="25C351D1" w:rsidR="00BF4B21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>PRIMERO. Objeto. —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Que por medio de este instrumento transfiere a título de venta </w:t>
      </w:r>
      <w:proofErr w:type="gramStart"/>
      <w:r w:rsidRPr="004F75C6">
        <w:rPr>
          <w:rFonts w:ascii="Open Sans" w:eastAsia="Times New Roman" w:hAnsi="Open Sans"/>
          <w:sz w:val="24"/>
          <w:szCs w:val="24"/>
          <w:lang w:eastAsia="es-ES"/>
        </w:rPr>
        <w:t>al  señor</w:t>
      </w:r>
      <w:proofErr w:type="gramEnd"/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…………………………………………...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………., identificado con la cédula de ciudadanía </w:t>
      </w:r>
      <w:proofErr w:type="spellStart"/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Nº</w:t>
      </w:r>
      <w:proofErr w:type="spellEnd"/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……..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 de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proofErr w:type="gramStart"/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………., el derecho de herencia y asignaciones a título singular que le correspondan o puedan corresponderle en la sucesión del señor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…………………………………………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………., quien falleció en esta ciudad el 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día ………………… (   ) del mes de ………………. del año ……</w:t>
      </w:r>
      <w:proofErr w:type="gramStart"/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.,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cuyo proceso de sucesión se está tramitando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………..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en el(la)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………………………………………………………………………………</w:t>
      </w:r>
      <w:proofErr w:type="gramStart"/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.</w:t>
      </w:r>
    </w:p>
    <w:p w14:paraId="7FE7B4F9" w14:textId="42C3BC05" w:rsidR="00BF4B21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>SEGUNDO. Adquisición del derecho. —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Que el derecho </w:t>
      </w:r>
      <w:proofErr w:type="spellStart"/>
      <w:r w:rsidR="00144C03" w:rsidRPr="004F75C6">
        <w:rPr>
          <w:rFonts w:ascii="Open Sans" w:eastAsia="Times New Roman" w:hAnsi="Open Sans"/>
          <w:sz w:val="24"/>
          <w:szCs w:val="24"/>
          <w:lang w:eastAsia="es-ES"/>
        </w:rPr>
        <w:t>herencia</w:t>
      </w:r>
      <w:r w:rsidR="00144C03">
        <w:rPr>
          <w:rFonts w:ascii="Open Sans" w:eastAsia="Times New Roman" w:hAnsi="Open Sans"/>
          <w:sz w:val="24"/>
          <w:szCs w:val="24"/>
          <w:lang w:eastAsia="es-ES"/>
        </w:rPr>
        <w:t>l</w:t>
      </w:r>
      <w:proofErr w:type="spellEnd"/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objeto de esta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venta, fue adquirido por el vendedor a título gratuito dentro de la sociedad </w:t>
      </w:r>
      <w:proofErr w:type="gramStart"/>
      <w:r w:rsidRPr="004F75C6">
        <w:rPr>
          <w:rFonts w:ascii="Open Sans" w:eastAsia="Times New Roman" w:hAnsi="Open Sans"/>
          <w:sz w:val="24"/>
          <w:szCs w:val="24"/>
          <w:lang w:eastAsia="es-ES"/>
        </w:rPr>
        <w:t>conyugal,  y</w:t>
      </w:r>
      <w:proofErr w:type="gramEnd"/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corresponde en la sucesión del causante a su situación de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 que tiene con relación al difunto y que le ha sido conferido por la ley (o el testamento que pueda presentarse). </w:t>
      </w:r>
    </w:p>
    <w:p w14:paraId="7716A9A4" w14:textId="77777777" w:rsidR="00BF4B21" w:rsidRPr="004F75C6" w:rsidRDefault="00BF4B21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lastRenderedPageBreak/>
        <w:t xml:space="preserve">TERCERO. Vinculación. 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Que los derechos que se transfieren en este contrato, recaen sobre todos los bienes que conforman la sucesión ilíquida mencionada y entre los cuales y para efecto de su inscripción en el registro de instrumentos públicos se encuentra </w:t>
      </w:r>
      <w:proofErr w:type="gramStart"/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relacionado  e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l</w:t>
      </w:r>
      <w:proofErr w:type="gramEnd"/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 siguiente  bien  inmueble: </w:t>
      </w:r>
    </w:p>
    <w:p w14:paraId="3B76FC14" w14:textId="77777777" w:rsidR="00BF4B21" w:rsidRPr="004F75C6" w:rsidRDefault="00BF4B21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………………………………………………………………………………………………………………………………………</w:t>
      </w:r>
      <w:proofErr w:type="gramStart"/>
      <w:r w:rsidRPr="004F75C6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………………………………….., ubicado 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en el territorio del municipio de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……………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………., departamento de ……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…………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…. </w:t>
      </w:r>
    </w:p>
    <w:p w14:paraId="5EB15CB6" w14:textId="77777777" w:rsidR="006C42BF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con una cabida total de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aproximadamente, con sus </w:t>
      </w:r>
      <w:proofErr w:type="gramStart"/>
      <w:r w:rsidRPr="004F75C6">
        <w:rPr>
          <w:rFonts w:ascii="Open Sans" w:eastAsia="Times New Roman" w:hAnsi="Open Sans"/>
          <w:sz w:val="24"/>
          <w:szCs w:val="24"/>
          <w:lang w:eastAsia="es-ES"/>
        </w:rPr>
        <w:t>mejoras,  anexidades</w:t>
      </w:r>
      <w:proofErr w:type="gramEnd"/>
      <w:r w:rsidRPr="004F75C6">
        <w:rPr>
          <w:rFonts w:ascii="Open Sans" w:eastAsia="Times New Roman" w:hAnsi="Open Sans"/>
          <w:sz w:val="24"/>
          <w:szCs w:val="24"/>
          <w:lang w:eastAsia="es-ES"/>
        </w:rPr>
        <w:t>,  usos,  costumbres  y  servidumbres,  y  comprendida dentro de  los sigu</w:t>
      </w:r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ientes linderos generales: ……………………………………......................................</w:t>
      </w:r>
    </w:p>
    <w:p w14:paraId="553E9CF7" w14:textId="77777777" w:rsidR="006C42BF" w:rsidRPr="004F75C6" w:rsidRDefault="006C42B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E188A51" w14:textId="77777777" w:rsidR="006C42BF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Bien inmueble identificado con cédula catastral </w:t>
      </w:r>
      <w:proofErr w:type="spellStart"/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Nº</w:t>
      </w:r>
      <w:proofErr w:type="spellEnd"/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………</w:t>
      </w:r>
      <w:proofErr w:type="gramStart"/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………. y con matrícula inmobiliaria </w:t>
      </w:r>
      <w:proofErr w:type="spellStart"/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Nº</w:t>
      </w:r>
      <w:proofErr w:type="spellEnd"/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…………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 Este inmueble lo adquirió el causante por compra hecha a</w:t>
      </w:r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</w:t>
      </w:r>
      <w:proofErr w:type="gramStart"/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………., según consta en la escritura pública </w:t>
      </w:r>
      <w:proofErr w:type="spellStart"/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Nº</w:t>
      </w:r>
      <w:proofErr w:type="spellEnd"/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………. de fecha …………………</w:t>
      </w:r>
      <w:proofErr w:type="gramStart"/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 </w:t>
      </w:r>
    </w:p>
    <w:p w14:paraId="6E7F366A" w14:textId="73A660EA" w:rsidR="006C42BF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CUARTO. Responsabilidad y obligaciones. </w:t>
      </w:r>
      <w:r w:rsidR="006C42BF"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Que responde al comprador de su edad de heredero del señor</w:t>
      </w:r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…………………………………………………</w:t>
      </w:r>
      <w:proofErr w:type="gramStart"/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,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y declara N</w:t>
      </w:r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O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haber enajenado antes el derecho objeto de la venta, el cual se halla libre de gravámenes, derechos de usufructo, uso o habitación, limitaciones o condiciones, embargos o litigios pendientes y de cualquier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lastRenderedPageBreak/>
        <w:t>situación que afecte el derecho enajenado, y se obliga a salir al saneamiento de lo vendido en los casos previstos por la ley. </w:t>
      </w:r>
    </w:p>
    <w:p w14:paraId="21577D6A" w14:textId="77777777" w:rsidR="006C42BF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>QUINTO. Autorización.</w:t>
      </w:r>
      <w:r w:rsidR="006C42BF"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El comprador cesionario queda autorizado </w:t>
      </w:r>
      <w:proofErr w:type="gramStart"/>
      <w:r w:rsidRPr="004F75C6">
        <w:rPr>
          <w:rFonts w:ascii="Open Sans" w:eastAsia="Times New Roman" w:hAnsi="Open Sans"/>
          <w:sz w:val="24"/>
          <w:szCs w:val="24"/>
          <w:lang w:eastAsia="es-ES"/>
        </w:rPr>
        <w:t>para  solicitar</w:t>
      </w:r>
      <w:proofErr w:type="gramEnd"/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 la  formación  a  su  </w:t>
      </w:r>
      <w:r w:rsidR="00162496" w:rsidRPr="004F75C6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ombre,  de  la  hijuela  correspondiente  al  derecho adquirido, pero si por cualquier motivo se hiciere la hijuela a </w:t>
      </w:r>
      <w:r w:rsidR="00162496" w:rsidRPr="004F75C6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ombre del vendedor cedente, éste manifiesta su orden de entender esta adjudicación como hecha al comprador-cesionario quien con el registro de dicha hijuela será retroactivamente propietario de los inmuebles adjudicados. </w:t>
      </w:r>
    </w:p>
    <w:p w14:paraId="34731D8E" w14:textId="77777777" w:rsidR="00162496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SEXTA. Precio.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Que esta venta se realiza por la suma de</w:t>
      </w:r>
      <w:r w:rsidR="00162496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………………………………...</w:t>
      </w:r>
    </w:p>
    <w:p w14:paraId="3F41A674" w14:textId="77777777" w:rsidR="006C42BF" w:rsidRPr="004F75C6" w:rsidRDefault="00162496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…………………. de 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pesos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moneda corriente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, ($</w:t>
      </w:r>
      <w:proofErr w:type="gramStart"/>
      <w:r w:rsidRPr="004F75C6">
        <w:rPr>
          <w:rFonts w:ascii="Open Sans" w:eastAsia="Times New Roman" w:hAnsi="Open Sans"/>
          <w:sz w:val="24"/>
          <w:szCs w:val="24"/>
          <w:lang w:eastAsia="es-ES"/>
        </w:rPr>
        <w:t>................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….</w:t>
      </w:r>
      <w:proofErr w:type="gramEnd"/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.) que el vendedor manifiesta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haber recibido a satisfacción del comprador con la firma del a presente escritura. </w:t>
      </w:r>
    </w:p>
    <w:p w14:paraId="549B901F" w14:textId="77777777" w:rsidR="00162496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SÉPTIMO. Posesión.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Que desde hoy transfiere la posesión legal de la herencia   con las facultades inherentes a ella y las de comenzar la posesión material de los bienes </w:t>
      </w:r>
      <w:proofErr w:type="spellStart"/>
      <w:r w:rsidRPr="004F75C6">
        <w:rPr>
          <w:rFonts w:ascii="Open Sans" w:eastAsia="Times New Roman" w:hAnsi="Open Sans"/>
          <w:sz w:val="24"/>
          <w:szCs w:val="24"/>
          <w:lang w:eastAsia="es-ES"/>
        </w:rPr>
        <w:t>herenciales</w:t>
      </w:r>
      <w:proofErr w:type="spellEnd"/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y </w:t>
      </w:r>
      <w:r w:rsidR="00162496" w:rsidRPr="004F75C6">
        <w:rPr>
          <w:rFonts w:ascii="Open Sans" w:eastAsia="Times New Roman" w:hAnsi="Open Sans"/>
          <w:sz w:val="24"/>
          <w:szCs w:val="24"/>
          <w:lang w:eastAsia="es-ES"/>
        </w:rPr>
        <w:t>administrarlos. Ellos son: …</w:t>
      </w:r>
      <w:proofErr w:type="gramStart"/>
      <w:r w:rsidR="00162496" w:rsidRPr="004F75C6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="00162496" w:rsidRPr="004F75C6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………………………………………….</w:t>
      </w:r>
    </w:p>
    <w:p w14:paraId="6EF4E940" w14:textId="77777777" w:rsidR="00162496" w:rsidRPr="004F75C6" w:rsidRDefault="00162496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44A51CFC" w14:textId="77777777" w:rsidR="00162496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>Aceptación.   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Presente   el   </w:t>
      </w:r>
      <w:proofErr w:type="gramStart"/>
      <w:r w:rsidRPr="004F75C6">
        <w:rPr>
          <w:rFonts w:ascii="Open Sans" w:eastAsia="Times New Roman" w:hAnsi="Open Sans"/>
          <w:sz w:val="24"/>
          <w:szCs w:val="24"/>
          <w:lang w:eastAsia="es-ES"/>
        </w:rPr>
        <w:t>comprador,   </w:t>
      </w:r>
      <w:proofErr w:type="gramEnd"/>
      <w:r w:rsidRPr="004F75C6">
        <w:rPr>
          <w:rFonts w:ascii="Open Sans" w:eastAsia="Times New Roman" w:hAnsi="Open Sans"/>
          <w:sz w:val="24"/>
          <w:szCs w:val="24"/>
          <w:lang w:eastAsia="es-ES"/>
        </w:rPr>
        <w:t>señor</w:t>
      </w:r>
      <w:r w:rsidR="00162496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……….,   </w:t>
      </w:r>
    </w:p>
    <w:p w14:paraId="0D55B635" w14:textId="77777777" w:rsidR="00162496" w:rsidRPr="004F75C6" w:rsidRDefault="00162496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C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olombia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o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,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casado, mayor de edad e identificado como aparece al pie de su firma, domiciliado en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la …………………………………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………. dijo: que acepta los 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lastRenderedPageBreak/>
        <w:t>térmi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os del presente instrumento y la venta que en ella se hace; que se encuentra en posesión de la herencia y de los bienes arriba descritos y que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NO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tiene ningún parentesco con el vendedor. Una vez leída. </w:t>
      </w:r>
    </w:p>
    <w:p w14:paraId="0D50DE99" w14:textId="4EF37D91" w:rsidR="00162496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Contratantes:</w:t>
      </w:r>
    </w:p>
    <w:p w14:paraId="0C6D2F10" w14:textId="6E250441" w:rsidR="00EC6B73" w:rsidRPr="004F75C6" w:rsidRDefault="00162496" w:rsidP="004F75C6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_____________________________ C.C._________________ de _________________</w:t>
      </w:r>
    </w:p>
    <w:p w14:paraId="53B331AF" w14:textId="77777777" w:rsidR="00162496" w:rsidRPr="004F75C6" w:rsidRDefault="00162496" w:rsidP="00162496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______________________________ C.C._________________ de _________________</w:t>
      </w:r>
    </w:p>
    <w:p w14:paraId="1C85DB3F" w14:textId="77777777" w:rsidR="00162496" w:rsidRDefault="00162496" w:rsidP="00BF4B21">
      <w:pPr>
        <w:spacing w:line="360" w:lineRule="auto"/>
        <w:jc w:val="both"/>
      </w:pPr>
    </w:p>
    <w:sectPr w:rsidR="00162496" w:rsidSect="004F75C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E11E3" w14:textId="77777777" w:rsidR="00343988" w:rsidRDefault="00343988" w:rsidP="00793CA8">
      <w:pPr>
        <w:spacing w:after="0" w:line="240" w:lineRule="auto"/>
      </w:pPr>
      <w:r>
        <w:separator/>
      </w:r>
    </w:p>
  </w:endnote>
  <w:endnote w:type="continuationSeparator" w:id="0">
    <w:p w14:paraId="0BC04C3F" w14:textId="77777777" w:rsidR="00343988" w:rsidRDefault="00343988" w:rsidP="00793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DDD7A" w14:textId="39ED5032" w:rsidR="00793CA8" w:rsidRDefault="00BE56AF" w:rsidP="00BE56AF">
    <w:pPr>
      <w:pStyle w:val="Piedepgina"/>
      <w:jc w:val="center"/>
    </w:pPr>
    <w:r w:rsidRPr="00BE56AF">
      <w:drawing>
        <wp:inline distT="0" distB="0" distL="0" distR="0" wp14:anchorId="602A50B3" wp14:editId="617C44AA">
          <wp:extent cx="2447926" cy="75272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5236" cy="75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B3C6A" w14:textId="77777777" w:rsidR="00343988" w:rsidRDefault="00343988" w:rsidP="00793CA8">
      <w:pPr>
        <w:spacing w:after="0" w:line="240" w:lineRule="auto"/>
      </w:pPr>
      <w:r>
        <w:separator/>
      </w:r>
    </w:p>
  </w:footnote>
  <w:footnote w:type="continuationSeparator" w:id="0">
    <w:p w14:paraId="647BBE9E" w14:textId="77777777" w:rsidR="00343988" w:rsidRDefault="00343988" w:rsidP="00793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60B6B" w14:textId="77777777" w:rsidR="00793CA8" w:rsidRPr="00793CA8" w:rsidRDefault="00793CA8" w:rsidP="00793CA8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</w:pPr>
    <w:bookmarkStart w:id="0" w:name="_Hlk104909615"/>
    <w:bookmarkStart w:id="1" w:name="_Hlk104909616"/>
    <w:r w:rsidRPr="00793CA8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  <w:t>República De Colombia</w:t>
    </w:r>
    <w:bookmarkEnd w:id="0"/>
    <w:bookmarkEnd w:id="1"/>
  </w:p>
  <w:p w14:paraId="53D2D0EF" w14:textId="77777777" w:rsidR="00793CA8" w:rsidRDefault="00793CA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in;height:1in" o:bullet="t">
        <v:imagedata r:id="rId1" o:title="NOTARIA"/>
      </v:shape>
    </w:pict>
  </w:numPicBullet>
  <w:abstractNum w:abstractNumId="0" w15:restartNumberingAfterBreak="0">
    <w:nsid w:val="51684C0F"/>
    <w:multiLevelType w:val="hybridMultilevel"/>
    <w:tmpl w:val="3D08E8FE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D6F"/>
    <w:rsid w:val="00083BF9"/>
    <w:rsid w:val="00144C03"/>
    <w:rsid w:val="0015784C"/>
    <w:rsid w:val="00162496"/>
    <w:rsid w:val="00343988"/>
    <w:rsid w:val="004F75C6"/>
    <w:rsid w:val="005F18FD"/>
    <w:rsid w:val="006C42BF"/>
    <w:rsid w:val="00730D6F"/>
    <w:rsid w:val="00793CA8"/>
    <w:rsid w:val="009420AE"/>
    <w:rsid w:val="00B718C2"/>
    <w:rsid w:val="00BE56AF"/>
    <w:rsid w:val="00BF4B21"/>
    <w:rsid w:val="00EC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B77A5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D6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0D6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93C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3CA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93C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C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684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Jaime Villegas</cp:lastModifiedBy>
  <cp:revision>2</cp:revision>
  <dcterms:created xsi:type="dcterms:W3CDTF">2022-09-27T16:14:00Z</dcterms:created>
  <dcterms:modified xsi:type="dcterms:W3CDTF">2022-09-27T16:14:00Z</dcterms:modified>
</cp:coreProperties>
</file>